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C3C2F" w14:textId="77777777" w:rsidR="007B0482" w:rsidRPr="00882962" w:rsidRDefault="00882962" w:rsidP="00882962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882962">
        <w:rPr>
          <w:b/>
          <w:bCs/>
          <w:sz w:val="32"/>
          <w:szCs w:val="32"/>
        </w:rPr>
        <w:t xml:space="preserve">RELATÓRIO PARCIAL PARA PESQUISA DE ACOMPANHAMENTO </w:t>
      </w:r>
      <w:r w:rsidR="00637D8C" w:rsidRPr="00882962">
        <w:rPr>
          <w:b/>
          <w:bCs/>
          <w:sz w:val="32"/>
          <w:szCs w:val="32"/>
        </w:rPr>
        <w:t>CLÍNICO</w:t>
      </w:r>
    </w:p>
    <w:p w14:paraId="0AADBEC7" w14:textId="77777777" w:rsidR="00882962" w:rsidRDefault="008829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82962" w:rsidRPr="00882962" w14:paraId="3549BC60" w14:textId="77777777" w:rsidTr="00882962">
        <w:tc>
          <w:tcPr>
            <w:tcW w:w="8488" w:type="dxa"/>
            <w:shd w:val="clear" w:color="auto" w:fill="BDD6EE" w:themeFill="accent5" w:themeFillTint="66"/>
          </w:tcPr>
          <w:p w14:paraId="467C9AC1" w14:textId="77777777" w:rsidR="00882962" w:rsidRPr="00882962" w:rsidRDefault="00882962" w:rsidP="00882962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IDENTIFICAÇÃO DO PROJETO</w:t>
            </w:r>
          </w:p>
        </w:tc>
      </w:tr>
      <w:tr w:rsidR="00882962" w14:paraId="06CB8701" w14:textId="77777777" w:rsidTr="00882962">
        <w:tc>
          <w:tcPr>
            <w:tcW w:w="8488" w:type="dxa"/>
          </w:tcPr>
          <w:p w14:paraId="68CC75AE" w14:textId="77777777" w:rsidR="00882962" w:rsidRDefault="00882962">
            <w:r>
              <w:t>Nome do Projeto:</w:t>
            </w:r>
          </w:p>
        </w:tc>
      </w:tr>
      <w:tr w:rsidR="00882962" w14:paraId="2A184BAC" w14:textId="77777777" w:rsidTr="00882962">
        <w:tc>
          <w:tcPr>
            <w:tcW w:w="8488" w:type="dxa"/>
          </w:tcPr>
          <w:p w14:paraId="4906EF54" w14:textId="77777777" w:rsidR="00882962" w:rsidRDefault="00882962">
            <w:r>
              <w:t>CAAE/Número do Parecer:</w:t>
            </w:r>
          </w:p>
        </w:tc>
      </w:tr>
      <w:tr w:rsidR="00882962" w14:paraId="25088830" w14:textId="77777777" w:rsidTr="00882962">
        <w:tc>
          <w:tcPr>
            <w:tcW w:w="8488" w:type="dxa"/>
          </w:tcPr>
          <w:p w14:paraId="011BDD61" w14:textId="77777777" w:rsidR="00882962" w:rsidRDefault="00882962">
            <w:r>
              <w:t>Pesquisador Responsável:</w:t>
            </w:r>
          </w:p>
        </w:tc>
      </w:tr>
    </w:tbl>
    <w:p w14:paraId="535D6AE3" w14:textId="77777777" w:rsidR="00882962" w:rsidRDefault="008829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807"/>
      </w:tblGrid>
      <w:tr w:rsidR="00882962" w:rsidRPr="00882962" w14:paraId="703362F9" w14:textId="77777777" w:rsidTr="00882962">
        <w:tc>
          <w:tcPr>
            <w:tcW w:w="8488" w:type="dxa"/>
            <w:gridSpan w:val="2"/>
            <w:shd w:val="clear" w:color="auto" w:fill="BDD6EE" w:themeFill="accent5" w:themeFillTint="66"/>
          </w:tcPr>
          <w:p w14:paraId="41DA5673" w14:textId="77777777" w:rsidR="00882962" w:rsidRPr="00882962" w:rsidRDefault="00882962" w:rsidP="00882962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SITUAÇÃO DA PESQUISA</w:t>
            </w:r>
          </w:p>
        </w:tc>
      </w:tr>
      <w:tr w:rsidR="00882962" w14:paraId="17DA6734" w14:textId="77777777" w:rsidTr="00882962">
        <w:tc>
          <w:tcPr>
            <w:tcW w:w="3681" w:type="dxa"/>
          </w:tcPr>
          <w:p w14:paraId="7E68EB8E" w14:textId="77777777" w:rsidR="00882962" w:rsidRDefault="00882962">
            <w:r>
              <w:t>Estado:</w:t>
            </w:r>
          </w:p>
        </w:tc>
        <w:tc>
          <w:tcPr>
            <w:tcW w:w="4807" w:type="dxa"/>
          </w:tcPr>
          <w:p w14:paraId="1A21A598" w14:textId="77777777" w:rsidR="00882962" w:rsidRDefault="00882962">
            <w:r>
              <w:t>Previsão de Conclusão:</w:t>
            </w:r>
          </w:p>
        </w:tc>
      </w:tr>
      <w:tr w:rsidR="00882962" w14:paraId="6A452382" w14:textId="77777777" w:rsidTr="00882962">
        <w:tc>
          <w:tcPr>
            <w:tcW w:w="8488" w:type="dxa"/>
            <w:gridSpan w:val="2"/>
          </w:tcPr>
          <w:p w14:paraId="30B5E519" w14:textId="77777777" w:rsidR="00882962" w:rsidRDefault="00882962">
            <w:r>
              <w:t>Justificativa</w:t>
            </w:r>
          </w:p>
          <w:p w14:paraId="4D22B431" w14:textId="77777777" w:rsidR="00882962" w:rsidRDefault="00882962"/>
          <w:p w14:paraId="476799E9" w14:textId="77777777" w:rsidR="00882962" w:rsidRDefault="00882962"/>
          <w:p w14:paraId="6C885EE0" w14:textId="77777777" w:rsidR="00882962" w:rsidRDefault="00882962"/>
          <w:p w14:paraId="46ACB268" w14:textId="77777777" w:rsidR="00882962" w:rsidRDefault="00882962"/>
        </w:tc>
      </w:tr>
      <w:tr w:rsidR="00882962" w14:paraId="5EEFA748" w14:textId="77777777" w:rsidTr="00882962">
        <w:tc>
          <w:tcPr>
            <w:tcW w:w="8488" w:type="dxa"/>
            <w:gridSpan w:val="2"/>
          </w:tcPr>
          <w:p w14:paraId="7970295C" w14:textId="77777777" w:rsidR="00882962" w:rsidRDefault="00882962">
            <w:r>
              <w:t>Número de Participantes incluso no estudo:</w:t>
            </w:r>
          </w:p>
        </w:tc>
      </w:tr>
      <w:tr w:rsidR="00882962" w14:paraId="065F1F17" w14:textId="77777777" w:rsidTr="00882962">
        <w:tc>
          <w:tcPr>
            <w:tcW w:w="8488" w:type="dxa"/>
            <w:gridSpan w:val="2"/>
          </w:tcPr>
          <w:p w14:paraId="2AF14E8C" w14:textId="77777777" w:rsidR="00882962" w:rsidRDefault="00882962">
            <w:r>
              <w:t>Número de Participantes retirados do estudo:</w:t>
            </w:r>
          </w:p>
        </w:tc>
      </w:tr>
      <w:tr w:rsidR="00882962" w14:paraId="12B1C9A5" w14:textId="77777777" w:rsidTr="00882962">
        <w:tc>
          <w:tcPr>
            <w:tcW w:w="8488" w:type="dxa"/>
            <w:gridSpan w:val="2"/>
          </w:tcPr>
          <w:p w14:paraId="0A385AC0" w14:textId="77777777" w:rsidR="00882962" w:rsidRDefault="00882962">
            <w:r>
              <w:t>Razão para retirada:</w:t>
            </w:r>
          </w:p>
          <w:p w14:paraId="2EFE1D5E" w14:textId="77777777" w:rsidR="00882962" w:rsidRDefault="00882962"/>
          <w:p w14:paraId="65B959AA" w14:textId="77777777" w:rsidR="00882962" w:rsidRDefault="00882962"/>
        </w:tc>
      </w:tr>
      <w:tr w:rsidR="00882962" w14:paraId="6B3E4BC8" w14:textId="77777777" w:rsidTr="00882962">
        <w:tc>
          <w:tcPr>
            <w:tcW w:w="8488" w:type="dxa"/>
            <w:gridSpan w:val="2"/>
          </w:tcPr>
          <w:p w14:paraId="49916E39" w14:textId="77777777" w:rsidR="00882962" w:rsidRDefault="00882962">
            <w:r>
              <w:t>Número de participantes que permanecem no estudo:</w:t>
            </w:r>
          </w:p>
        </w:tc>
      </w:tr>
    </w:tbl>
    <w:p w14:paraId="4FEE3802" w14:textId="77777777" w:rsidR="00882962" w:rsidRDefault="008829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82962" w:rsidRPr="00882962" w14:paraId="4CCF8842" w14:textId="77777777" w:rsidTr="00882962">
        <w:tc>
          <w:tcPr>
            <w:tcW w:w="8488" w:type="dxa"/>
            <w:shd w:val="clear" w:color="auto" w:fill="BDD6EE" w:themeFill="accent5" w:themeFillTint="66"/>
          </w:tcPr>
          <w:p w14:paraId="00E7846A" w14:textId="77777777" w:rsidR="00882962" w:rsidRPr="00882962" w:rsidRDefault="00882962" w:rsidP="00882962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EVENTO ADVERSO</w:t>
            </w:r>
          </w:p>
        </w:tc>
      </w:tr>
      <w:tr w:rsidR="00882962" w14:paraId="545777B6" w14:textId="77777777" w:rsidTr="008C2320">
        <w:tc>
          <w:tcPr>
            <w:tcW w:w="8488" w:type="dxa"/>
          </w:tcPr>
          <w:p w14:paraId="50AB3D32" w14:textId="77777777" w:rsidR="00882962" w:rsidRDefault="00882962" w:rsidP="00D932CC">
            <w:r>
              <w:t>Houve Intercorrência durante o estudo?   SIM.    NÃO</w:t>
            </w:r>
          </w:p>
        </w:tc>
      </w:tr>
      <w:tr w:rsidR="00882962" w14:paraId="34A75E31" w14:textId="77777777" w:rsidTr="00D932CC">
        <w:tc>
          <w:tcPr>
            <w:tcW w:w="8488" w:type="dxa"/>
          </w:tcPr>
          <w:p w14:paraId="3A986512" w14:textId="77777777" w:rsidR="00882962" w:rsidRDefault="00882962" w:rsidP="00D932CC">
            <w:r>
              <w:t>Descreva a intercorrência:</w:t>
            </w:r>
          </w:p>
          <w:p w14:paraId="036A4939" w14:textId="77777777" w:rsidR="00882962" w:rsidRDefault="00882962" w:rsidP="00D932CC"/>
          <w:p w14:paraId="1F87AF7B" w14:textId="77777777" w:rsidR="00882962" w:rsidRDefault="00882962" w:rsidP="00D932CC"/>
          <w:p w14:paraId="3363B5C3" w14:textId="77777777" w:rsidR="00882962" w:rsidRDefault="00882962" w:rsidP="00D932CC"/>
          <w:p w14:paraId="1340B689" w14:textId="77777777" w:rsidR="00882962" w:rsidRDefault="00882962" w:rsidP="00D932CC"/>
        </w:tc>
      </w:tr>
      <w:tr w:rsidR="00882962" w14:paraId="72522D3E" w14:textId="77777777" w:rsidTr="00D932CC">
        <w:tc>
          <w:tcPr>
            <w:tcW w:w="8488" w:type="dxa"/>
          </w:tcPr>
          <w:p w14:paraId="13D54F07" w14:textId="77777777" w:rsidR="00882962" w:rsidRDefault="00882962" w:rsidP="00D932CC">
            <w:r>
              <w:t>Descreva a providência:</w:t>
            </w:r>
          </w:p>
          <w:p w14:paraId="79456F1F" w14:textId="77777777" w:rsidR="00882962" w:rsidRDefault="00882962" w:rsidP="00D932CC"/>
          <w:p w14:paraId="77C4DF36" w14:textId="77777777" w:rsidR="00882962" w:rsidRDefault="00882962" w:rsidP="00D932CC"/>
          <w:p w14:paraId="56B40AA2" w14:textId="77777777" w:rsidR="00882962" w:rsidRDefault="00882962" w:rsidP="00D932CC"/>
          <w:p w14:paraId="5408D7F8" w14:textId="77777777" w:rsidR="00882962" w:rsidRDefault="00882962" w:rsidP="00D932CC"/>
        </w:tc>
      </w:tr>
      <w:tr w:rsidR="00882962" w14:paraId="1D78D231" w14:textId="77777777" w:rsidTr="00D932CC">
        <w:tc>
          <w:tcPr>
            <w:tcW w:w="8488" w:type="dxa"/>
          </w:tcPr>
          <w:p w14:paraId="559E8FCB" w14:textId="77777777" w:rsidR="00882962" w:rsidRDefault="00882962" w:rsidP="00D932CC">
            <w:r>
              <w:t>Comentários Adicionais:</w:t>
            </w:r>
          </w:p>
          <w:p w14:paraId="3EFF4AB8" w14:textId="77777777" w:rsidR="00882962" w:rsidRDefault="00882962" w:rsidP="00D932CC"/>
          <w:p w14:paraId="62E244DE" w14:textId="77777777" w:rsidR="00882962" w:rsidRDefault="00882962" w:rsidP="00D932CC"/>
        </w:tc>
      </w:tr>
    </w:tbl>
    <w:p w14:paraId="3F24579A" w14:textId="77777777" w:rsidR="00882962" w:rsidRDefault="00882962"/>
    <w:p w14:paraId="70417274" w14:textId="77777777" w:rsidR="00882962" w:rsidRDefault="00882962"/>
    <w:p w14:paraId="19D0BF3C" w14:textId="77777777" w:rsidR="00882962" w:rsidRDefault="00882962"/>
    <w:p w14:paraId="78451445" w14:textId="77777777" w:rsidR="00882962" w:rsidRDefault="00882962"/>
    <w:p w14:paraId="0D27931B" w14:textId="77777777" w:rsidR="00882962" w:rsidRDefault="00882962" w:rsidP="00882962">
      <w:pPr>
        <w:jc w:val="center"/>
      </w:pPr>
      <w:r>
        <w:t>____________________________________</w:t>
      </w:r>
    </w:p>
    <w:p w14:paraId="424325FC" w14:textId="77777777" w:rsidR="00882962" w:rsidRDefault="00882962" w:rsidP="00882962">
      <w:pPr>
        <w:jc w:val="center"/>
      </w:pPr>
      <w:r>
        <w:t>Nome do Pesquisador</w:t>
      </w:r>
    </w:p>
    <w:p w14:paraId="251510B6" w14:textId="77777777" w:rsidR="00882962" w:rsidRDefault="00882962" w:rsidP="00882962">
      <w:pPr>
        <w:jc w:val="center"/>
      </w:pPr>
      <w:r>
        <w:t>Assinatura do Pesquisador.</w:t>
      </w:r>
    </w:p>
    <w:sectPr w:rsidR="00882962" w:rsidSect="00994D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62"/>
    <w:rsid w:val="00637D8C"/>
    <w:rsid w:val="006B6211"/>
    <w:rsid w:val="007B0482"/>
    <w:rsid w:val="00882962"/>
    <w:rsid w:val="009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C238"/>
  <w14:defaultImageDpi w14:val="32767"/>
  <w15:chartTrackingRefBased/>
  <w15:docId w15:val="{CC7F57FD-77B8-9440-8092-849D4B4F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Marcelo Reis</cp:lastModifiedBy>
  <cp:revision>2</cp:revision>
  <dcterms:created xsi:type="dcterms:W3CDTF">2020-04-06T11:02:00Z</dcterms:created>
  <dcterms:modified xsi:type="dcterms:W3CDTF">2020-04-06T11:02:00Z</dcterms:modified>
</cp:coreProperties>
</file>